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72B9" w14:textId="77777777" w:rsidR="009C0EA6" w:rsidRPr="00002913" w:rsidRDefault="00002913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  <w:r w:rsidRPr="00002913">
        <w:rPr>
          <w:rFonts w:ascii="Times New Roman" w:hAnsi="Times New Roman"/>
          <w:b/>
          <w:color w:val="000000"/>
          <w:sz w:val="24"/>
          <w:szCs w:val="24"/>
          <w:u w:val="single"/>
          <w:lang w:val="es-ES_tradnl"/>
        </w:rPr>
        <w:t>Consejos de Seguridad para Conductores</w:t>
      </w:r>
      <w:r w:rsidR="00B51F41"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   </w:t>
      </w:r>
    </w:p>
    <w:p w14:paraId="43C315C6" w14:textId="77777777" w:rsidR="009C0EA6" w:rsidRPr="00002913" w:rsidRDefault="009C0EA6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</w:p>
    <w:p w14:paraId="2E271C5B" w14:textId="77777777" w:rsidR="00E24A4E" w:rsidRPr="00002913" w:rsidRDefault="00002913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  <w:r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Para aprender más visite: Cupertino.org/saferoutes o comuníquese con Chelsea, su Coordinadora Comunitaria de Rutas Seguras a la Escuela a la dirección </w:t>
      </w:r>
      <w:hyperlink r:id="rId8" w:history="1">
        <w:r w:rsidRPr="00002913">
          <w:rPr>
            <w:rStyle w:val="Hyperlink"/>
            <w:rFonts w:ascii="Times New Roman" w:hAnsi="Times New Roman"/>
            <w:b/>
            <w:sz w:val="24"/>
            <w:szCs w:val="24"/>
            <w:lang w:val="es-ES_tradnl"/>
          </w:rPr>
          <w:t>saferoutes@cupertino.org</w:t>
        </w:r>
      </w:hyperlink>
      <w:r w:rsidR="009C0EA6"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</w:t>
      </w:r>
      <w:r w:rsidR="00B51F41"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 </w:t>
      </w:r>
      <w:r w:rsidR="00820F94"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  </w:t>
      </w:r>
      <w:r w:rsidR="00B51F41" w:rsidRPr="0000291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</w:t>
      </w:r>
    </w:p>
    <w:p w14:paraId="2D779737" w14:textId="77777777" w:rsidR="00820F94" w:rsidRPr="00002913" w:rsidRDefault="00820F94" w:rsidP="00820F94">
      <w:pPr>
        <w:pStyle w:val="NormalWeb"/>
        <w:spacing w:before="0" w:beforeAutospacing="0" w:after="0" w:afterAutospacing="0"/>
        <w:rPr>
          <w:rFonts w:eastAsia="Calibri"/>
          <w:i/>
          <w:color w:val="000000"/>
          <w:lang w:val="es-ES_tradnl"/>
        </w:rPr>
      </w:pPr>
    </w:p>
    <w:p w14:paraId="5FF0EFBF" w14:textId="77777777" w:rsidR="00820F94" w:rsidRPr="00002913" w:rsidRDefault="00002913" w:rsidP="00820F94">
      <w:pPr>
        <w:pStyle w:val="NormalWeb"/>
        <w:spacing w:before="0" w:beforeAutospacing="0" w:after="0" w:afterAutospacing="0"/>
        <w:rPr>
          <w:b/>
          <w:color w:val="0070C0"/>
          <w:u w:val="single"/>
          <w:lang w:val="es-ES_tradnl"/>
        </w:rPr>
      </w:pPr>
      <w:r w:rsidRPr="005C7A85">
        <w:rPr>
          <w:b/>
          <w:color w:val="0070C0"/>
          <w:u w:val="single"/>
          <w:lang w:val="es-ES_tradnl"/>
        </w:rPr>
        <w:t>Consejos para mantenerse seguro</w:t>
      </w:r>
    </w:p>
    <w:p w14:paraId="392A5944" w14:textId="77777777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Revise sus espejos para ver si hay ciclistas acercándose por ambos lados </w:t>
      </w:r>
    </w:p>
    <w:p w14:paraId="28AF483E" w14:textId="77777777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Relájese y reduzca su velocidad; no vale la pena una lesión o la muerte por las prisas </w:t>
      </w:r>
    </w:p>
    <w:p w14:paraId="67733163" w14:textId="77777777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Conduzca aún más despacio alrededor de niños de primaria, ¡son impredecibles!</w:t>
      </w:r>
    </w:p>
    <w:p w14:paraId="493A8C04" w14:textId="2BB721A3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Haga contacto visual con los peatones antes </w:t>
      </w:r>
      <w:r w:rsidR="006C4ED4">
        <w:rPr>
          <w:color w:val="000000"/>
          <w:lang w:val="es-ES_tradnl"/>
        </w:rPr>
        <w:t>cruce la calle</w:t>
      </w:r>
    </w:p>
    <w:p w14:paraId="661A4241" w14:textId="325AF16F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Deje que los pasajeros se bajen del lado de la acera, solamente en puntos indicados para dejar pasajeros</w:t>
      </w:r>
      <w:r w:rsidR="006C4ED4">
        <w:rPr>
          <w:color w:val="000000"/>
          <w:lang w:val="es-ES_tradnl"/>
        </w:rPr>
        <w:t>.</w:t>
      </w:r>
      <w:r>
        <w:rPr>
          <w:color w:val="000000"/>
          <w:lang w:val="es-ES_tradnl"/>
        </w:rPr>
        <w:t xml:space="preserve"> </w:t>
      </w:r>
      <w:r w:rsidR="006C4ED4">
        <w:rPr>
          <w:color w:val="000000"/>
          <w:lang w:val="es-ES_tradnl"/>
        </w:rPr>
        <w:t>No</w:t>
      </w:r>
      <w:r>
        <w:rPr>
          <w:color w:val="000000"/>
          <w:lang w:val="es-ES_tradnl"/>
        </w:rPr>
        <w:t xml:space="preserve"> en medio del </w:t>
      </w:r>
      <w:r w:rsidR="000E33FD">
        <w:rPr>
          <w:color w:val="000000"/>
          <w:lang w:val="es-ES_tradnl"/>
        </w:rPr>
        <w:t>tránsito</w:t>
      </w:r>
      <w:r w:rsidR="006C4ED4">
        <w:rPr>
          <w:color w:val="000000"/>
          <w:lang w:val="es-ES_tradnl"/>
        </w:rPr>
        <w:t>!</w:t>
      </w:r>
    </w:p>
    <w:p w14:paraId="186C986C" w14:textId="7C64F73F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¡No les pite</w:t>
      </w:r>
      <w:r w:rsidR="006C4ED4">
        <w:rPr>
          <w:color w:val="000000"/>
          <w:lang w:val="es-ES_tradnl"/>
        </w:rPr>
        <w:t>s</w:t>
      </w:r>
      <w:r>
        <w:rPr>
          <w:color w:val="000000"/>
          <w:lang w:val="es-ES_tradnl"/>
        </w:rPr>
        <w:t xml:space="preserve"> a los ciclistas cuando se les </w:t>
      </w:r>
      <w:r w:rsidR="000E33FD">
        <w:rPr>
          <w:color w:val="000000"/>
          <w:lang w:val="es-ES_tradnl"/>
        </w:rPr>
        <w:t>acerque</w:t>
      </w:r>
      <w:r>
        <w:rPr>
          <w:color w:val="000000"/>
          <w:lang w:val="es-ES_tradnl"/>
        </w:rPr>
        <w:t>!</w:t>
      </w:r>
    </w:p>
    <w:p w14:paraId="192034CA" w14:textId="77777777" w:rsidR="00820F94" w:rsidRPr="00002913" w:rsidRDefault="00002913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Después de rebasar a un ciclista </w:t>
      </w:r>
      <w:r w:rsidR="00FE56E2">
        <w:rPr>
          <w:color w:val="000000"/>
          <w:lang w:val="es-ES_tradnl"/>
        </w:rPr>
        <w:t xml:space="preserve">por </w:t>
      </w:r>
      <w:r>
        <w:rPr>
          <w:color w:val="000000"/>
          <w:lang w:val="es-ES_tradnl"/>
        </w:rPr>
        <w:t xml:space="preserve">su derecha, revise que haya dejado suficiente distancia </w:t>
      </w:r>
      <w:r w:rsidR="00FE56E2">
        <w:rPr>
          <w:color w:val="000000"/>
          <w:lang w:val="es-ES_tradnl"/>
        </w:rPr>
        <w:t>antes de meterse nuevamente al carril</w:t>
      </w:r>
      <w:bookmarkStart w:id="0" w:name="_GoBack"/>
      <w:bookmarkEnd w:id="0"/>
    </w:p>
    <w:p w14:paraId="0395DCCA" w14:textId="236D8BCE" w:rsidR="00820F94" w:rsidRPr="00002913" w:rsidRDefault="00FE56E2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Utilice lentes de sol o una visera </w:t>
      </w:r>
      <w:r w:rsidR="00744736">
        <w:rPr>
          <w:color w:val="000000"/>
          <w:lang w:val="es-ES_tradnl"/>
        </w:rPr>
        <w:t xml:space="preserve">para </w:t>
      </w:r>
      <w:r w:rsidR="006C4ED4">
        <w:rPr>
          <w:color w:val="000000"/>
          <w:lang w:val="es-ES_tradnl"/>
        </w:rPr>
        <w:t>bloquer</w:t>
      </w:r>
      <w:r w:rsidR="00744736">
        <w:rPr>
          <w:color w:val="000000"/>
          <w:lang w:val="es-ES_tradnl"/>
        </w:rPr>
        <w:t xml:space="preserve"> el </w:t>
      </w:r>
      <w:r w:rsidR="006C4ED4">
        <w:rPr>
          <w:color w:val="000000"/>
          <w:lang w:val="es-ES_tradnl"/>
        </w:rPr>
        <w:t>brillo</w:t>
      </w:r>
      <w:r w:rsidR="00744736">
        <w:rPr>
          <w:color w:val="000000"/>
          <w:lang w:val="es-ES_tradnl"/>
        </w:rPr>
        <w:t xml:space="preserve"> del sol</w:t>
      </w:r>
    </w:p>
    <w:p w14:paraId="2743D5BA" w14:textId="77777777" w:rsidR="00820F94" w:rsidRPr="00002913" w:rsidRDefault="00744736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Dele más espacio a los ciclistas durante clima inclemente</w:t>
      </w:r>
    </w:p>
    <w:p w14:paraId="706AF7B7" w14:textId="77777777" w:rsidR="00820F94" w:rsidRPr="00002913" w:rsidRDefault="00744736" w:rsidP="00820F94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Evite las vueltas en U y otras maniobras peligrosas que pongan a otros en riesgo</w:t>
      </w:r>
    </w:p>
    <w:p w14:paraId="52AE1BB2" w14:textId="77777777" w:rsidR="00820F94" w:rsidRPr="00002913" w:rsidRDefault="00820F94" w:rsidP="00820F94">
      <w:pPr>
        <w:pStyle w:val="NormalWeb"/>
        <w:spacing w:before="0" w:beforeAutospacing="0" w:after="0" w:afterAutospacing="0"/>
        <w:ind w:left="1440"/>
        <w:rPr>
          <w:lang w:val="es-ES_tradnl"/>
        </w:rPr>
      </w:pPr>
    </w:p>
    <w:p w14:paraId="7C694B02" w14:textId="77777777" w:rsidR="00820F94" w:rsidRPr="00002913" w:rsidRDefault="00002913" w:rsidP="00820F94">
      <w:pPr>
        <w:pStyle w:val="Heading1"/>
        <w:rPr>
          <w:rFonts w:ascii="Times New Roman" w:hAnsi="Times New Roman" w:cs="Times New Roman"/>
          <w:i/>
          <w:lang w:val="es-ES_tradnl"/>
        </w:rPr>
      </w:pPr>
      <w:r w:rsidRPr="00F816E7">
        <w:rPr>
          <w:rFonts w:ascii="Times New Roman" w:hAnsi="Times New Roman" w:cs="Times New Roman"/>
          <w:lang w:val="es-ES_tradnl"/>
        </w:rPr>
        <w:t>Leyes de Tr</w:t>
      </w:r>
      <w:r>
        <w:rPr>
          <w:rFonts w:ascii="Times New Roman" w:hAnsi="Times New Roman" w:cs="Times New Roman"/>
          <w:lang w:val="es-ES_tradnl"/>
        </w:rPr>
        <w:t>á</w:t>
      </w:r>
      <w:r w:rsidRPr="00F816E7">
        <w:rPr>
          <w:rFonts w:ascii="Times New Roman" w:hAnsi="Times New Roman" w:cs="Times New Roman"/>
          <w:lang w:val="es-ES_tradnl"/>
        </w:rPr>
        <w:t>nsito</w:t>
      </w:r>
    </w:p>
    <w:p w14:paraId="6E6F99A3" w14:textId="6804C16D" w:rsidR="00820F94" w:rsidRPr="00002913" w:rsidRDefault="006C4ED4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Nunca uses el</w:t>
      </w:r>
      <w:r w:rsidR="00744736">
        <w:rPr>
          <w:color w:val="000000"/>
          <w:lang w:val="es-ES_tradnl"/>
        </w:rPr>
        <w:t xml:space="preserve"> celular mientras está conduciendo </w:t>
      </w:r>
      <w:r w:rsidR="00075349">
        <w:rPr>
          <w:color w:val="000000"/>
          <w:lang w:val="es-ES_tradnl"/>
        </w:rPr>
        <w:t xml:space="preserve">a menos que utilice un aparato </w:t>
      </w:r>
      <w:r w:rsidR="007F5679">
        <w:rPr>
          <w:color w:val="000000"/>
          <w:lang w:val="es-ES_tradnl"/>
        </w:rPr>
        <w:t xml:space="preserve">Bluetooth </w:t>
      </w:r>
      <w:r w:rsidR="00820F94" w:rsidRPr="00002913">
        <w:rPr>
          <w:color w:val="000000"/>
          <w:lang w:val="es-ES_tradnl"/>
        </w:rPr>
        <w:t>(</w:t>
      </w:r>
      <w:r w:rsidR="007F5679">
        <w:rPr>
          <w:color w:val="000000"/>
          <w:lang w:val="es-ES_tradnl"/>
        </w:rPr>
        <w:t>¡</w:t>
      </w:r>
      <w:r w:rsidR="00F74CEC">
        <w:rPr>
          <w:color w:val="000000"/>
          <w:lang w:val="es-ES_tradnl"/>
        </w:rPr>
        <w:t>nada de mensajes de texto!)</w:t>
      </w:r>
    </w:p>
    <w:p w14:paraId="4A66039E" w14:textId="77777777" w:rsidR="00820F94" w:rsidRPr="00002913" w:rsidRDefault="007F5679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Solo se permite utilizar audífonos en una sola oreja mientras conduce</w:t>
      </w:r>
      <w:r w:rsidR="00820F94" w:rsidRPr="00002913">
        <w:rPr>
          <w:color w:val="000000"/>
          <w:lang w:val="es-ES_tradnl"/>
        </w:rPr>
        <w:t xml:space="preserve"> </w:t>
      </w:r>
    </w:p>
    <w:p w14:paraId="46A5928C" w14:textId="77777777" w:rsidR="00820F94" w:rsidRPr="00002913" w:rsidRDefault="007F5679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Deje por lo menos 3 pies de distancia para pasar entre el lado derecho de su auto y un ciclista</w:t>
      </w:r>
    </w:p>
    <w:p w14:paraId="58F3F001" w14:textId="77777777" w:rsidR="00820F94" w:rsidRPr="00002913" w:rsidRDefault="007F5679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Antes de abrir la puerta de su auto, revise que no haya ciclistas, a</w:t>
      </w:r>
      <w:r w:rsidR="004E3F0B">
        <w:rPr>
          <w:color w:val="000000"/>
          <w:lang w:val="es-ES_tradnl"/>
        </w:rPr>
        <w:t>ú</w:t>
      </w:r>
      <w:r>
        <w:rPr>
          <w:color w:val="000000"/>
          <w:lang w:val="es-ES_tradnl"/>
        </w:rPr>
        <w:t xml:space="preserve">n si no hay </w:t>
      </w:r>
      <w:r w:rsidR="000E33FD">
        <w:rPr>
          <w:color w:val="000000"/>
          <w:lang w:val="es-ES_tradnl"/>
        </w:rPr>
        <w:t>carril para bicicletas</w:t>
      </w:r>
    </w:p>
    <w:p w14:paraId="214B4CD4" w14:textId="77777777" w:rsidR="00820F94" w:rsidRPr="00002913" w:rsidRDefault="000E33FD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Cuando el camino es muy angosto para permitir que los autos y ciclistas viajen lado </w:t>
      </w:r>
      <w:r w:rsidR="004E3F0B">
        <w:rPr>
          <w:color w:val="000000"/>
          <w:lang w:val="es-ES_tradnl"/>
        </w:rPr>
        <w:t xml:space="preserve">a lado </w:t>
      </w:r>
      <w:r>
        <w:rPr>
          <w:color w:val="000000"/>
          <w:lang w:val="es-ES_tradnl"/>
        </w:rPr>
        <w:t>de forma segura, un ciclista puede legalmente tomar el carril y viajar en el centro del carril</w:t>
      </w:r>
    </w:p>
    <w:p w14:paraId="60CF1B29" w14:textId="77777777" w:rsidR="00820F94" w:rsidRPr="00002913" w:rsidRDefault="000E33FD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En las intersecciones, ceda el paso a los ciclistas que se aproximan al igual que lo haría con los automóviles</w:t>
      </w:r>
    </w:p>
    <w:p w14:paraId="0451CBF0" w14:textId="77777777" w:rsidR="00820F94" w:rsidRPr="00002913" w:rsidRDefault="000E33FD" w:rsidP="00820F94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Los peatones tienen el paso en los cruces peatonales; no entre a un cruce peatonal hasta que todos los peatones hayan cruzado</w:t>
      </w:r>
    </w:p>
    <w:p w14:paraId="51097A12" w14:textId="77777777" w:rsidR="00820F94" w:rsidRPr="00002913" w:rsidRDefault="00820F94" w:rsidP="00820F94">
      <w:pPr>
        <w:pStyle w:val="NormalWeb"/>
        <w:spacing w:before="0" w:beforeAutospacing="0" w:after="0" w:afterAutospacing="0"/>
        <w:ind w:left="1440"/>
        <w:rPr>
          <w:lang w:val="es-ES_tradnl"/>
        </w:rPr>
      </w:pPr>
    </w:p>
    <w:p w14:paraId="739CF41B" w14:textId="77777777" w:rsidR="00820F94" w:rsidRPr="00002913" w:rsidRDefault="000E33FD" w:rsidP="00820F94">
      <w:pPr>
        <w:pStyle w:val="NormalWeb"/>
        <w:spacing w:before="0" w:beforeAutospacing="0" w:after="0" w:afterAutospacing="0"/>
        <w:rPr>
          <w:b/>
          <w:color w:val="0070C0"/>
          <w:u w:val="single"/>
          <w:lang w:val="es-ES_tradnl"/>
        </w:rPr>
      </w:pPr>
      <w:r>
        <w:rPr>
          <w:b/>
          <w:color w:val="0070C0"/>
          <w:u w:val="single"/>
          <w:lang w:val="es-ES_tradnl"/>
        </w:rPr>
        <w:t>Consejos para evitar el congestionamiento</w:t>
      </w:r>
    </w:p>
    <w:p w14:paraId="674D9B67" w14:textId="77777777" w:rsidR="00820F94" w:rsidRPr="00002913" w:rsidRDefault="000E33FD" w:rsidP="00820F94">
      <w:pPr>
        <w:pStyle w:val="NormalWeb"/>
        <w:numPr>
          <w:ilvl w:val="0"/>
          <w:numId w:val="10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Utilice un punto alterno para dejar pasajeros para evitar el congestionamiento alrededor de las escuelas</w:t>
      </w:r>
    </w:p>
    <w:p w14:paraId="274FB854" w14:textId="77777777" w:rsidR="00820F94" w:rsidRPr="00002913" w:rsidRDefault="000E33FD" w:rsidP="00820F94">
      <w:pPr>
        <w:pStyle w:val="NormalWeb"/>
        <w:numPr>
          <w:ilvl w:val="0"/>
          <w:numId w:val="10"/>
        </w:numPr>
        <w:spacing w:before="0" w:beforeAutospacing="0" w:after="0" w:afterAutospacing="0"/>
        <w:rPr>
          <w:lang w:val="es-ES_tradnl"/>
        </w:rPr>
      </w:pPr>
      <w:r>
        <w:rPr>
          <w:lang w:val="es-ES_tradnl"/>
        </w:rPr>
        <w:t>Comparta el viaje</w:t>
      </w:r>
      <w:r w:rsidR="00820F94" w:rsidRPr="00002913">
        <w:rPr>
          <w:lang w:val="es-ES_tradnl"/>
        </w:rPr>
        <w:t xml:space="preserve"> </w:t>
      </w:r>
      <w:r w:rsidR="00820F94" w:rsidRPr="00002913">
        <w:rPr>
          <w:lang w:val="es-ES_tradnl"/>
        </w:rPr>
        <w:sym w:font="Wingdings" w:char="F04A"/>
      </w:r>
      <w:r w:rsidR="00820F94" w:rsidRPr="00002913">
        <w:rPr>
          <w:lang w:val="es-ES_tradnl"/>
        </w:rPr>
        <w:t xml:space="preserve"> </w:t>
      </w:r>
    </w:p>
    <w:p w14:paraId="385F364C" w14:textId="197D7101" w:rsidR="00820F94" w:rsidRPr="009C0EA6" w:rsidRDefault="000E33FD" w:rsidP="00820F9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lang w:val="es-ES_tradnl"/>
        </w:rPr>
        <w:t>Camine o viaje en bici</w:t>
      </w:r>
      <w:r w:rsidR="006C4ED4">
        <w:rPr>
          <w:lang w:val="es-ES_tradnl"/>
        </w:rPr>
        <w:t>cleta</w:t>
      </w:r>
      <w:r w:rsidR="00820F94" w:rsidRPr="00002913">
        <w:rPr>
          <w:lang w:val="es-ES_tradnl"/>
        </w:rPr>
        <w:t xml:space="preserve"> </w:t>
      </w:r>
      <w:r w:rsidR="00820F94" w:rsidRPr="00002913">
        <w:rPr>
          <w:lang w:val="es-ES_tradnl"/>
        </w:rPr>
        <w:sym w:font="Wingdings" w:char="F04A"/>
      </w:r>
      <w:r w:rsidR="00820F94" w:rsidRPr="00002913">
        <w:rPr>
          <w:lang w:val="es-ES_tradnl"/>
        </w:rPr>
        <w:t xml:space="preserve"> </w:t>
      </w:r>
    </w:p>
    <w:p w14:paraId="37B2DBE6" w14:textId="77777777" w:rsidR="00820F94" w:rsidRPr="009C0EA6" w:rsidRDefault="00820F94" w:rsidP="00820F94">
      <w:pPr>
        <w:pStyle w:val="NormalWeb"/>
        <w:spacing w:before="0" w:beforeAutospacing="0" w:after="0" w:afterAutospacing="0"/>
        <w:rPr>
          <w:color w:val="000000"/>
        </w:rPr>
      </w:pPr>
      <w:r w:rsidRPr="009C0EA6">
        <w:rPr>
          <w:color w:val="000000"/>
        </w:rPr>
        <w:t xml:space="preserve">    </w:t>
      </w:r>
    </w:p>
    <w:p w14:paraId="63AADBAC" w14:textId="77777777" w:rsidR="00B51F41" w:rsidRDefault="00B51F41" w:rsidP="00B51F41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</w:p>
    <w:p w14:paraId="2CBA3C83" w14:textId="77777777" w:rsidR="00B51F41" w:rsidRDefault="00B51F41" w:rsidP="00B51F41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</w:p>
    <w:p w14:paraId="7FB03E0F" w14:textId="77777777" w:rsidR="007E32C4" w:rsidRPr="00002913" w:rsidRDefault="000E33FD" w:rsidP="00002913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9C0EA6">
        <w:rPr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F1B6D" wp14:editId="66ABCF4E">
                <wp:simplePos x="0" y="0"/>
                <wp:positionH relativeFrom="column">
                  <wp:posOffset>1768839</wp:posOffset>
                </wp:positionH>
                <wp:positionV relativeFrom="paragraph">
                  <wp:posOffset>764790</wp:posOffset>
                </wp:positionV>
                <wp:extent cx="4800361" cy="817630"/>
                <wp:effectExtent l="0" t="0" r="2603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361" cy="817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A1910" w14:textId="77777777" w:rsidR="00211405" w:rsidRPr="00211405" w:rsidRDefault="000E33FD" w:rsidP="002114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¿Quiere aprender más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? Visit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hyperlink r:id="rId9" w:history="1">
                              <w:r w:rsidRPr="00532C7C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  <w:lang w:val="es-ES_tradnl"/>
                                </w:rPr>
                                <w:t>Cupertino.org/saferoutes</w:t>
                              </w:r>
                            </w:hyperlink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o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póngase en contacto con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Chelsea, su Coordinadora Comunitaria de Rutas Seguras a la Escuela a la dirección </w:t>
                            </w:r>
                            <w:hyperlink r:id="rId10" w:history="1">
                              <w:r w:rsidRPr="00532C7C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  <w:lang w:val="es-ES_tradnl"/>
                                </w:rPr>
                                <w:t>chelseab@cupertino.org</w:t>
                              </w:r>
                            </w:hyperlink>
                            <w:r w:rsidR="00211405">
                              <w:rPr>
                                <w:rFonts w:ascii="Palatino Linotype" w:hAnsi="Palatino Linotype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05B52" w14:textId="77777777" w:rsidR="00211405" w:rsidRDefault="00211405" w:rsidP="00211405">
                            <w:pPr>
                              <w:jc w:val="center"/>
                            </w:pPr>
                          </w:p>
                          <w:p w14:paraId="1AAC30D5" w14:textId="77777777" w:rsidR="00B51F41" w:rsidRDefault="00B51F41" w:rsidP="00211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75F1B6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9.3pt;margin-top:60.2pt;width:378pt;height: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" fillcolor="#fe9c1b [3145]" strokecolor="#fea022 [3209]">
                <v:fill color2="#fea022 [3209]" rotate="t" angle="-174" colors="0 #ffe8d5;26214f #ffbf76;1 #ffa217" focus="100%" type="gradient"/>
                <v:textbox>
                  <w:txbxContent>
                    <w:p w14:paraId="494A1910" w14:textId="77777777" w:rsidR="00211405" w:rsidRPr="00211405" w:rsidRDefault="000E33FD" w:rsidP="002114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¿Quiere aprender más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? Visit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e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hyperlink r:id="rId11" w:history="1"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Cupertino.org/</w:t>
                        </w:r>
                        <w:proofErr w:type="spellStart"/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saferoutes</w:t>
                        </w:r>
                        <w:proofErr w:type="spellEnd"/>
                      </w:hyperlink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o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póngase en contacto con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Chelsea, su Coordinadora Comunitaria de Rutas Seguras a la Escuela a la dirección </w:t>
                      </w:r>
                      <w:hyperlink r:id="rId12" w:history="1"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chelseab@cupertino.org</w:t>
                        </w:r>
                      </w:hyperlink>
                      <w:r w:rsidR="00211405">
                        <w:rPr>
                          <w:rFonts w:ascii="Palatino Linotype" w:hAnsi="Palatino Linotype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05B52" w14:textId="77777777" w:rsidR="00211405" w:rsidRDefault="00211405" w:rsidP="00211405">
                      <w:pPr>
                        <w:jc w:val="center"/>
                      </w:pPr>
                    </w:p>
                    <w:p w14:paraId="1AAC30D5" w14:textId="77777777" w:rsidR="00B51F41" w:rsidRDefault="00B51F41" w:rsidP="00211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0EA6" w:rsidRPr="009C0EA6">
        <w:rPr>
          <w:noProof/>
        </w:rPr>
        <w:drawing>
          <wp:inline distT="0" distB="0" distL="0" distR="0" wp14:anchorId="77D64745" wp14:editId="72792244">
            <wp:extent cx="1314450" cy="175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- helme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301" cy="1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913">
        <w:rPr>
          <w:rFonts w:ascii="Palatino Linotype" w:hAnsi="Palatino Linotype"/>
          <w:noProof/>
        </w:rPr>
        <w:t xml:space="preserve"> </w:t>
      </w:r>
    </w:p>
    <w:sectPr w:rsidR="007E32C4" w:rsidRPr="00002913" w:rsidSect="00B51F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BE3FF" w14:textId="77777777" w:rsidR="00047D1D" w:rsidRDefault="00047D1D">
      <w:pPr>
        <w:spacing w:after="0" w:line="240" w:lineRule="auto"/>
      </w:pPr>
      <w:r>
        <w:separator/>
      </w:r>
    </w:p>
  </w:endnote>
  <w:endnote w:type="continuationSeparator" w:id="0">
    <w:p w14:paraId="0C91DCA6" w14:textId="77777777" w:rsidR="00047D1D" w:rsidRDefault="0004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F330" w14:textId="77777777" w:rsidR="00047D1D" w:rsidRDefault="00047D1D">
      <w:pPr>
        <w:spacing w:after="0" w:line="240" w:lineRule="auto"/>
      </w:pPr>
      <w:r>
        <w:separator/>
      </w:r>
    </w:p>
  </w:footnote>
  <w:footnote w:type="continuationSeparator" w:id="0">
    <w:p w14:paraId="2FFADAE2" w14:textId="77777777" w:rsidR="00047D1D" w:rsidRDefault="0004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2028"/>
    <w:multiLevelType w:val="hybridMultilevel"/>
    <w:tmpl w:val="C23A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49"/>
    <w:multiLevelType w:val="hybridMultilevel"/>
    <w:tmpl w:val="8A3C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F0D"/>
    <w:multiLevelType w:val="hybridMultilevel"/>
    <w:tmpl w:val="F5C0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D0CA4"/>
    <w:multiLevelType w:val="hybridMultilevel"/>
    <w:tmpl w:val="1E2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AE3"/>
    <w:multiLevelType w:val="hybridMultilevel"/>
    <w:tmpl w:val="FD7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AB9"/>
    <w:multiLevelType w:val="hybridMultilevel"/>
    <w:tmpl w:val="F9445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F7A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CA0"/>
    <w:multiLevelType w:val="hybridMultilevel"/>
    <w:tmpl w:val="3B4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FD"/>
    <w:multiLevelType w:val="hybridMultilevel"/>
    <w:tmpl w:val="849CB33E"/>
    <w:lvl w:ilvl="0" w:tplc="D1009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2C1D"/>
    <w:multiLevelType w:val="hybridMultilevel"/>
    <w:tmpl w:val="EB9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5E3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18C"/>
    <w:multiLevelType w:val="hybridMultilevel"/>
    <w:tmpl w:val="DAD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16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8"/>
    <w:rsid w:val="00002913"/>
    <w:rsid w:val="00031D13"/>
    <w:rsid w:val="00037343"/>
    <w:rsid w:val="00042241"/>
    <w:rsid w:val="00047D1D"/>
    <w:rsid w:val="00075349"/>
    <w:rsid w:val="000E33FD"/>
    <w:rsid w:val="00127F3F"/>
    <w:rsid w:val="00170249"/>
    <w:rsid w:val="001E29A0"/>
    <w:rsid w:val="00211405"/>
    <w:rsid w:val="00230A34"/>
    <w:rsid w:val="00245FDB"/>
    <w:rsid w:val="003627F5"/>
    <w:rsid w:val="004329CA"/>
    <w:rsid w:val="004475FC"/>
    <w:rsid w:val="0045603E"/>
    <w:rsid w:val="004611A2"/>
    <w:rsid w:val="004E3F0B"/>
    <w:rsid w:val="005061D2"/>
    <w:rsid w:val="006352E6"/>
    <w:rsid w:val="006C4ED4"/>
    <w:rsid w:val="00744736"/>
    <w:rsid w:val="007B045C"/>
    <w:rsid w:val="007B0825"/>
    <w:rsid w:val="007D0CE3"/>
    <w:rsid w:val="007E32C4"/>
    <w:rsid w:val="007F5679"/>
    <w:rsid w:val="00813FF2"/>
    <w:rsid w:val="00820F94"/>
    <w:rsid w:val="008615D4"/>
    <w:rsid w:val="00884447"/>
    <w:rsid w:val="00923F99"/>
    <w:rsid w:val="00950113"/>
    <w:rsid w:val="009C0EA6"/>
    <w:rsid w:val="009D2C63"/>
    <w:rsid w:val="00A338E8"/>
    <w:rsid w:val="00A343DB"/>
    <w:rsid w:val="00A408E6"/>
    <w:rsid w:val="00B41F30"/>
    <w:rsid w:val="00B51F41"/>
    <w:rsid w:val="00B7418C"/>
    <w:rsid w:val="00BD6260"/>
    <w:rsid w:val="00BF4A30"/>
    <w:rsid w:val="00C51E73"/>
    <w:rsid w:val="00C666A7"/>
    <w:rsid w:val="00C75A14"/>
    <w:rsid w:val="00C8783E"/>
    <w:rsid w:val="00C946FA"/>
    <w:rsid w:val="00CB66B5"/>
    <w:rsid w:val="00CB6CCA"/>
    <w:rsid w:val="00CD1B6D"/>
    <w:rsid w:val="00D62D32"/>
    <w:rsid w:val="00D816F2"/>
    <w:rsid w:val="00E24A4E"/>
    <w:rsid w:val="00F475F5"/>
    <w:rsid w:val="00F55C69"/>
    <w:rsid w:val="00F74CEC"/>
    <w:rsid w:val="00FE56E2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279E2"/>
  <w15:docId w15:val="{48569EC3-C888-444D-9A09-0987BC4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6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4"/>
    <w:pPr>
      <w:keepNext/>
      <w:spacing w:after="0"/>
      <w:outlineLvl w:val="0"/>
    </w:pPr>
    <w:rPr>
      <w:rFonts w:ascii="Palatino Linotype" w:hAnsi="Palatino Linotype" w:cs="Arial"/>
      <w:b/>
      <w:color w:val="0070C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4A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045C"/>
    <w:pPr>
      <w:spacing w:after="0"/>
    </w:pPr>
    <w:rPr>
      <w:rFonts w:ascii="Palatino Linotype" w:hAnsi="Palatino Linotype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7B045C"/>
    <w:rPr>
      <w:rFonts w:ascii="Palatino Linotype" w:eastAsia="Calibri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30A34"/>
    <w:rPr>
      <w:rFonts w:ascii="Palatino Linotype" w:eastAsia="Calibri" w:hAnsi="Palatino Linotype" w:cs="Arial"/>
      <w:b/>
      <w:color w:val="0070C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405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seab@cupertin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ertino.org/index.aspx?page=13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elseab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ertino.org/index.aspx?page=1307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D664-B687-4F76-8414-E4A83251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Gentile</dc:creator>
  <cp:lastModifiedBy>Chelsea Biklen</cp:lastModifiedBy>
  <cp:revision>4</cp:revision>
  <dcterms:created xsi:type="dcterms:W3CDTF">2016-09-26T15:27:00Z</dcterms:created>
  <dcterms:modified xsi:type="dcterms:W3CDTF">2017-04-13T17:53:00Z</dcterms:modified>
</cp:coreProperties>
</file>